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Enforcement of inspection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§2509. Enforcement of inspection standard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Enforcement of inspection standard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§2509. ENFORCEMENT OF INSPECTION STANDARD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