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Amputee or blind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Amputee or blind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 AMPUTEE OR BLIND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