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Temporary permits and warnings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1985, c. 429, §24 (AMD). PL 1991, c. 837, §A75 (AMD). PL 1993, c. 515,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§2510. Temporary permits and warnings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Temporary permits and warnings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§2510. TEMPORARY PERMITS AND WARNINGS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