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Official inspection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417,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Official inspection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Official inspection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§2511. OFFICIAL INSPECTION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