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Motor vehicle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§12 (AMD). PL 1993, c. 515,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Motor vehicle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§2513. MOTOR VEHICLE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