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252-H</w:t>
        <w:t xml:space="preserve">.  </w:t>
      </w:r>
      <w:r>
        <w:rPr>
          <w:b/>
        </w:rPr>
        <w:t xml:space="preserve">United States flag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 §1 (NEW). PL 1991, c. 758, §5 (AMD). PL 1991, c. 869, §1 (AMD). PL 1991, c. 869, §§4,5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§252-H. United States flag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§252-H. United States flag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§252-H. UNITED STATES FLAG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