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252-J</w:t>
        <w:t xml:space="preserve">.  </w:t>
      </w:r>
      <w:r>
        <w:rPr>
          <w:b/>
        </w:rPr>
        <w:t xml:space="preserve">Environmental registration plates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1993, c. 1, §73 (COR). PL 1993, c. 410, §BBB4 (NEW). PL 1993, c. 465, §2 (NEW). PL 1993, c. 567, §§3-5 (AMD). PL 1993, c. 567, §12 (AFF).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§252-J. Environmental registration plates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§252-J. ENVIRONMENTAL REGISTRATION PLATES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