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Combination tractor and semi-trailer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Combination tractor and semi-trailer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§254. COMBINATION TRACTOR AND SEMI-TRAILER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