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Used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§2604. Used parts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Used parts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§2604. USED PARTS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