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332-B</w:t>
        <w:t xml:space="preserve">.  </w:t>
      </w:r>
      <w:r>
        <w:rPr>
          <w:b/>
        </w:rPr>
        <w:t xml:space="preserve">Loaner plates; application;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400, §2 (NEW). PL 1971, c. 104, §5 (AMD). PL 1973, c. 529,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§332-B. Loaner plates; application; fee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§332-B. Loaner plates; application; fee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§332-B. LOANER PLATES; APPLICATION; FEE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