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w:t>
        <w:t xml:space="preserve">.  </w:t>
      </w:r>
      <w:r>
        <w:rPr>
          <w:b/>
        </w:rPr>
        <w:t xml:space="preserve">Denial, suspension or revocation of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§17 (AMD). PL 1969, c. 400, §4 (RPR). PL 1971, c. 360, §17 (AMD).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§334. Denial, suspension or revocation of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 Denial, suspension or revocation of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§334. DENIAL, SUSPENSION OR REVOCATION OF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