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348-A</w:t>
        <w:t xml:space="preserve">.  </w:t>
      </w:r>
      <w:r>
        <w:rPr>
          <w:b/>
        </w:rPr>
        <w:t xml:space="preserve">Change in status of dealership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1983, c. 818,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§348-A. Change in status of dealership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§348-A. Change in status of dealership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§348-A. CHANGE IN STATUS OF DEALERSHIP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