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§360-B. Trailer transit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§360-B. Trailer transit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§360-B. TRAILER TRANSIT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