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52-C</w:t>
        <w:t xml:space="preserve">.  </w:t>
      </w:r>
      <w:r>
        <w:rPr>
          <w:b/>
        </w:rPr>
        <w:t xml:space="preserve">Appointment of agents for renewal of operator's licenses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§A3 (NEW).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§52-C. Appointment of agents for renewal of operator's licenses only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§52-C. Appointment of agents for renewal of operator's licenses only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§52-C. APPOINTMENT OF AGENTS FOR RENEWAL OF OPERATOR'S LICENSES ONLY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