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Restricted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§37 (AMD). PL 1975, c. 731, §37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§534. Restricted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Restricted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§534. RESTRICTED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