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w:t>
        <w:t xml:space="preserve">.  </w:t>
      </w:r>
      <w:r>
        <w:rPr>
          <w:b/>
        </w:rPr>
        <w:t xml:space="preserve">Duplicate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§3 (AMD). PL 1969, c. 69 (AMD). PL 1975, c. 589, §20 (AMD). PL 1983, c. 455, §19 (AMD). PL 1989, c. 866, §§A6,B26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 Duplicate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 Duplicate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§541. DUPLICATE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