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§581-B. Reexamination of accident-prone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§581-B. Reexamination of accident-prone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§581-B. REEXAMINATION OF ACCIDENT-PRONE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