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3-E. Instructor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E. Instructor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E. INSTRUCTOR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