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Minors under 18;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§11 (AMD). PL 1971, c. 394, §5 (AMD). PL 1973, c. 738, §9 (AMD). PL 1983, c. 455, §22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§585. Minors under 18;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Minors under 18;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§585. MINORS UNDER 18;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