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Refusal to issue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§727. Refusal to issue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Refusal to issue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§727. REFUSAL TO ISSUE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