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§783-A. Installment payment of judgments;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§783-A. INSTALLMENT PAYMENT OF JUDGMENTS;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