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§788. Limitation and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Limitation and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§788. LIMITATION AND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