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Temporary closing of ways; notice;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731, §47 (AMD). PL 1985, c. 550 (AMD). PL 1989, c. 515, §§5,6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Temporary closing of ways; notice;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Temporary closing of ways; notice;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§902. TEMPORARY CLOSING OF WAYS; NOTICE;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