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§944-A. Right of way; highway construction and maintenance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§944-A. Right of way; highway construction and maintenance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§944-A. RIGHT OF WAY; HIGHWAY CONSTRUCTION AND MAINTENANCE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