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945</w:t>
        <w:t xml:space="preserve">.  </w:t>
      </w:r>
      <w:r>
        <w:rPr>
          <w:b/>
        </w:rPr>
        <w:t xml:space="preserve">-- traffic circles or rotary intersections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§945. -- traffic circles or rotary intersections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§945. -- traffic circles or rotary intersections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§945. -- TRAFFIC CIRCLES OR ROTARY INTERSECTIONS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