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6-D. Standards for lights on highway maintenanc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D. Standards for lights on highway maintenanc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D. STANDARDS FOR LIGHTS ON HIGHWAY MAINTENANC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