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Persons working on highways;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191 (NEW). PL 1967, c. 245, §16 (NEW). PL 1967, c. 544, §67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§950. Persons working on highways;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Persons working on highways;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§950. PERSONS WORKING ON HIGHWAYS;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