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Moving parked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66 (NEW). PL 1967, c. 245, §16 (NEW). PL 1967, c. 544, §68 (RP).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§956. Moving parked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Moving parked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§956. MOVING PARKED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