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Riding in 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1971, c. 344 (RPR). PL 1975, c. 252, §11 (AMD). PL 1993, c. 297, §A19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Riding in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Riding in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§958. RIDING IN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