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Trucks carrying explosive or flammable cargoes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515 (NEW). PL 1971, c. 360, §30 (AMD). PL 1971, c. 592, §35 (AMD). PL 1975, c. 731, §48 (AMD). PL 1985, c. 812,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Trucks carrying explosive or flammable cargoes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§959. TRUCKS CARRYING EXPLOSIVE OR FLAMMABLE CARGOES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