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§994. Required position and method of turning at intersections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Required position and method of turning at intersections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§994. REQUIRED POSITION AND METHOD OF TURNING AT INTERSECTIONS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