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§999. Motorcycles and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Motorcycles and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§999. MOTORCYCLES AND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