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§316-A. Registration forms for state employees or state agency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Registration forms for state employees or state agency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§316-A. REGISTRATION FORMS FOR STATE EMPLOYEES OR STATE AGENCY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