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§385. MEMBERSHIPS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