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§504. JUSTIFICATION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