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w:t>
        <w:t xml:space="preserve">.  </w:t>
      </w:r>
      <w:r>
        <w:rPr>
          <w:b/>
        </w:rPr>
        <w:t xml:space="preserve">Status, qualifications and term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 Status, qualifications and term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 Status, qualifications and term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§75. STATUS, QUALIFICATIONS AND TERM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