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HOME RULE</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111.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111.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