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1563</w:t>
        <w:t xml:space="preserve">.  </w:t>
      </w:r>
      <w:r>
        <w:rPr>
          <w:b/>
        </w:rPr>
        <w:t xml:space="preserve">Disposal of body of person who died in jail</w:t>
      </w:r>
    </w:p>
    <w:p>
      <w:pPr>
        <w:jc w:val="both"/>
        <w:spacing w:before="100" w:after="100"/>
        <w:ind w:start="360"/>
        <w:ind w:firstLine="360"/>
      </w:pPr>
      <w:r>
        <w:rPr/>
      </w:r>
      <w:r>
        <w:rPr/>
      </w:r>
      <w:r>
        <w:t xml:space="preserve">When a person dies in jail and if the medical examiner determines that an autopsy is not needed under </w:t>
      </w:r>
      <w:r>
        <w:t>section 1562‑A</w:t>
      </w:r>
      <w:r>
        <w:t xml:space="preserve">, the jailer or sheriff shall deliver the body to the friends of the deceased, if requested.  Otherwise, the jailer or sheriff shall dispose of it for anatomical purposes, as provided in </w:t>
      </w:r>
      <w:r>
        <w:t>Title 22, chapter 709</w:t>
      </w:r>
      <w:r>
        <w:t xml:space="preserve">, unless the deceased at any time requested to be buried, in which case the jailer or sheriff shall bury the body in the common burying ground and the burial expenses must be paid by the municipality in which the deceased had a residence, if any in the State, or, if not, by the State.</w:t>
      </w:r>
      <w:r>
        <w:t xml:space="preserve">  </w:t>
      </w:r>
      <w:r xmlns:wp="http://schemas.openxmlformats.org/drawingml/2010/wordprocessingDrawing" xmlns:w15="http://schemas.microsoft.com/office/word/2012/wordml">
        <w:rPr>
          <w:rFonts w:ascii="Arial" w:hAnsi="Arial" w:cs="Arial"/>
          <w:sz w:val="22"/>
          <w:szCs w:val="22"/>
        </w:rPr>
        <w:t xml:space="preserve">[PL 2011, c. 60,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60,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§1563. Disposal of body of person who died in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§1563. Disposal of body of person who died in jail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§1563. DISPOSAL OF BODY OF PERSON WHO DIED IN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