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County jail and regional jail reporting</w:t>
      </w:r>
    </w:p>
    <w:p>
      <w:pPr>
        <w:jc w:val="both"/>
        <w:spacing w:before="100" w:after="0"/>
        <w:ind w:start="360"/>
        <w:ind w:firstLine="360"/>
      </w:pPr>
      <w:r>
        <w:rPr>
          <w:b/>
        </w:rPr>
        <w:t>1</w:t>
        <w:t xml:space="preserve">.  </w:t>
      </w:r>
      <w:r>
        <w:rPr>
          <w:b/>
        </w:rPr>
        <w:t xml:space="preserve">County jail and regional jail interjail boarding rates.</w:t>
        <w:t xml:space="preserve"> </w:t>
      </w:r>
      <w:r>
        <w:t xml:space="preserve"> </w:t>
      </w:r>
      <w:r>
        <w:t xml:space="preserve">Beginning November 1, 2017, a county jail or regional jail shall report to the Department of Corrections on a form provided by and on a schedule established by the department regarding interjail boarding rates.  The county jail or regional jail shall identify the types of agreements regarding boarding of inmates that it has with other jails.  By January 15th each year, beginning January 15, 2018, the Department of Corrections shall report to the joint standing committee of the Legislature having jurisdiction over criminal justice and corrections matters regarding data derived from the interjail boarding rate information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2</w:t>
        <w:t xml:space="preserve">.  </w:t>
      </w:r>
      <w:r>
        <w:rPr>
          <w:b/>
        </w:rPr>
        <w:t xml:space="preserve">County jail and regional jail financial audits.</w:t>
        <w:t xml:space="preserve"> </w:t>
      </w:r>
      <w:r>
        <w:t xml:space="preserve"> </w:t>
      </w:r>
      <w:r>
        <w:t xml:space="preserve">Beginning November 1, 2017, a county jail or regional jail shall report to the Department of Corrections on a schedule established by the department regarding financial audits performed for the jails.  By January 15th each year, beginning January 15, 2018, the Department of Corrections shall report to the joint standing committee of the Legislature having jurisdiction over criminal justice and corrections matters regarding data derived from the financial audit information provided by the jails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3</w:t>
        <w:t xml:space="preserve">.  </w:t>
      </w:r>
      <w:r>
        <w:rPr>
          <w:b/>
        </w:rPr>
        <w:t xml:space="preserve">Pretrial detention.</w:t>
        <w:t xml:space="preserve"> </w:t>
      </w:r>
      <w:r>
        <w:t xml:space="preserve"> </w:t>
      </w:r>
      <w:r>
        <w:t xml:space="preserve">A county jail or regional jail shall report twice per month to the Unified Criminal Docket in the judicial region in which the jail is located and to the Maine Commission on Indigent Legal Services on the pretrial detention population in the jail.  The jail shall report on the form provided by the Unified Criminal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 PL 2023, c. 344,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§1662. County jail and regional jail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County jail and regional jail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§1662. COUNTY JAIL AND REGIONAL JAIL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