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Annual statement of financial standing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§183. ANNUAL STATEMENT OF FINANCIAL STANDING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