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§2531-B. Recount of an election for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§2531-B. Recount of an election for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§2531-B. RECOUNT OF AN ELECTION FOR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