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Prohibited dumping</w:t>
      </w:r>
    </w:p>
    <w:p>
      <w:pPr>
        <w:jc w:val="both"/>
        <w:spacing w:before="100" w:after="0"/>
        <w:ind w:start="360"/>
        <w:ind w:firstLine="360"/>
      </w:pPr>
      <w:r>
        <w:rPr>
          <w:b/>
        </w:rPr>
        <w:t>1</w:t>
        <w:t xml:space="preserve">.  </w:t>
      </w:r>
      <w:r>
        <w:rPr>
          <w:b/>
        </w:rPr>
        <w:t xml:space="preserve">Prohibited dumping.</w:t>
        <w:t xml:space="preserve"> </w:t>
      </w:r>
      <w:r>
        <w:t xml:space="preserve"> </w:t>
      </w:r>
      <w:r>
        <w:t xml:space="preserve">Notwithstanding </w:t>
      </w:r>
      <w:r>
        <w:t>Title 17‑A, section 4‑A</w:t>
      </w:r>
      <w:r>
        <w:t xml:space="preserve">, whoever personally or through the agency of another leaves or deposits any offal, filth or other noisome substance in any public dumping ground, except in the manner prescribed by the local health officer, is guilty of a Class E crime and shall be punished by a fine of not less than $10 nor more than $100, or by imprisonment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action.</w:t>
        <w:t xml:space="preserve"> </w:t>
      </w:r>
      <w:r>
        <w:t xml:space="preserve"> </w:t>
      </w:r>
      <w:r>
        <w:t xml:space="preserve">A municipality may recover any expenses incurred in abating the nuisance caused by the violation in a civil action brought in the name of the municipality against the guilty party.  If requested and the violation merits it, the court in its discretion may award double damages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§3352. Prohibited dumping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Prohibited dumping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§3352. PROHIBITED DUMPING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