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Lien on baggage or other property</w:t>
      </w:r>
    </w:p>
    <w:p>
      <w:pPr>
        <w:jc w:val="both"/>
        <w:spacing w:before="100" w:after="100"/>
        <w:ind w:start="360"/>
        <w:ind w:firstLine="360"/>
      </w:pPr>
      <w:r>
        <w:rPr/>
      </w:r>
      <w:r>
        <w:rPr/>
      </w:r>
      <w:r>
        <w:t xml:space="preserve">The keeper of any inn, hotel or boardinghouse has a lien on the baggage and other property in and about the inn, hotel or boardinghouse belonging to or under the control of guests or boarders, for the proper charges due from those guests or boarders for the accommodation, board and lodging, all money paid for or advanced to them and any other extras that are furnished on request.  The innkeeper, hotelkeeper or boardinghouse keeper may detain this baggage and other property until those charges are paid.  The baggage and other property is exempt from attachment or execution until the keeper's lien and the cost of satisfying it are satisfied.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§3861. Lien on baggage or other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Lien on baggage or other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§3861. LIEN ON BAGGAGE OR OTHER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