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County law enforcement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County law enforcement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§401. COUNTY LAW ENFORCEMENT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