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Collection and accounting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Collection and accounting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§423. COLLECTION AND ACCOUNTING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