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§4343. State review of local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§4343. State review of local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§4343. STATE REVIEW OF LOCAL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