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4928</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§4928. Bonds; issuance;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§4928. Bonds; issuance;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§4928. BONDS; ISSUANCE;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