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§5014. Nonlapsing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Nonlapsing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§5014. NONLAPSING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