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§5035. Maine Affordable Housing Land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§5035. Maine Affordable Housing Land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§5035. MAINE AFFORDABLE HOUSING LAND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