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§B8 (AMD). PL 2017, c. 234,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§5051. Administration and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Administration and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§5051. ADMINISTRATION AND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